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Rady Pedagogicznej podjęta w ramach kompetencji opiniodawczych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481ED7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66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F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20</w:t>
      </w:r>
      <w:r w:rsidR="0019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8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 w:rsidR="00A72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31.08</w:t>
      </w:r>
      <w:r w:rsidR="00A8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9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81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podjęta przez 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Radę Pedagogiczną Przedszkola w Godzianowie 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72EF8">
        <w:rPr>
          <w:rFonts w:ascii="Times New Roman" w:eastAsia="Times New Roman" w:hAnsi="Times New Roman" w:cs="Times New Roman"/>
          <w:sz w:val="24"/>
          <w:szCs w:val="24"/>
          <w:lang w:eastAsia="pl-PL"/>
        </w:rPr>
        <w:t>aneksu nr 1 do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a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>rkusza o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w 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Godzianowie na rok 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B708A6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hyperlink r:id="rId5" w:tgtFrame="_blank" w:tooltip="Ustawa z dnia 14 grudnia 2016 r. - Prawo oświatowe (Dz.U. z 2017 r., poz. 59)" w:history="1">
        <w:r w:rsidR="00481ED7" w:rsidRPr="00B708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</w:t>
        </w:r>
        <w:r w:rsidRPr="00B708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stawy z 14 grudnia 2016 r. Prawo oświatowe (</w:t>
        </w:r>
        <w:r w:rsidR="00B708A6" w:rsidRPr="00B708A6">
          <w:rPr>
            <w:rFonts w:ascii="Times New Roman" w:hAnsi="Times New Roman" w:cs="Times New Roman"/>
            <w:sz w:val="24"/>
            <w:szCs w:val="24"/>
          </w:rPr>
          <w:t>Dz. U. z 2020 r. poz. 910, 1378, z 2021 r. poz. 4, 619, 762.</w:t>
        </w:r>
        <w:r w:rsidRPr="00B708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)</w:t>
        </w:r>
      </w:hyperlink>
      <w:r w:rsidRPr="00B70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6034BC" w:rsidRPr="006034BC" w:rsidRDefault="006034BC" w:rsidP="00A8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wyraża pozytywną opinię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aneksie nr 1 do 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>tu a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rkusza organizacyjnego Przedszkola w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Godzianowie na rok szkoln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y 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przez dyrektora p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Szczegółowa opinia stanowi załącznik do niniejszej uchwały.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przekazuje się do wiadomości Rady Pedagogicznej Przedszkola w Godzianowie.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powzięcia.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Pedagogicznej</w:t>
      </w: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Członkowie: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6034BC" w:rsidRPr="006034BC" w:rsidRDefault="006034BC" w:rsidP="00481E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4F0C9B" w:rsidRPr="006034BC" w:rsidRDefault="004F0C9B" w:rsidP="004F0C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4EB" w:rsidRDefault="00F044EB" w:rsidP="00F04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F04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Opinia Rady Pedagogicznej</w:t>
      </w:r>
    </w:p>
    <w:p w:rsidR="006034BC" w:rsidRPr="006034BC" w:rsidRDefault="00F044EB" w:rsidP="003931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A72EF8">
        <w:rPr>
          <w:rFonts w:ascii="Times New Roman" w:eastAsia="Times New Roman" w:hAnsi="Times New Roman" w:cs="Times New Roman"/>
          <w:sz w:val="24"/>
          <w:szCs w:val="24"/>
          <w:lang w:eastAsia="pl-PL"/>
        </w:rPr>
        <w:t>31.08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034BC" w:rsidRPr="006034BC" w:rsidRDefault="00F044EB" w:rsidP="003931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>aneksu nr 1 do projektu a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rkusza organizacyjnego</w:t>
      </w:r>
    </w:p>
    <w:p w:rsidR="006034BC" w:rsidRDefault="006034BC" w:rsidP="003931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Godzianowie na rok szkolny 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3931A4" w:rsidRPr="006034BC" w:rsidRDefault="003931A4" w:rsidP="0060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A8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Świderska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opracowała 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nr 1 do 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rkusza organizacyjnego Przedszkola w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Godzianowie na rok szkolny 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2C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1690" w:rsidRDefault="00EF1690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Default="007268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 pracy nauczycieli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1690" w:rsidRPr="006034BC" w:rsidRDefault="00EF1690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ED7" w:rsidRDefault="00481ED7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Renata Świderska </w:t>
      </w:r>
      <w:r w:rsidRP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dyrektor – oddział II (4-latki) –</w:t>
      </w:r>
      <w:r w:rsidR="00905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D84B29" w:rsidRP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+ 2 h ter. </w:t>
      </w:r>
      <w:proofErr w:type="spellStart"/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</w:t>
      </w:r>
      <w:proofErr w:type="spellEnd"/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>. = 8 h</w:t>
      </w:r>
    </w:p>
    <w:p w:rsidR="00A82F3C" w:rsidRDefault="00905915" w:rsidP="006034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Gajewska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oddział  I (3-latki) – 25  + </w:t>
      </w:r>
      <w:r w:rsidR="00A82F3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1,5 pedagog 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</w:t>
      </w:r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>6,5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</w:p>
    <w:p w:rsidR="006034BC" w:rsidRDefault="00905915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Bogusława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Dalko</w:t>
      </w:r>
      <w:proofErr w:type="spellEnd"/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I (4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-latki)</w:t>
      </w:r>
      <w:r w:rsidR="00B4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 h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ED7" w:rsidRDefault="00905915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Zarębska</w:t>
      </w:r>
      <w:r w:rsidR="00481ED7"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I (5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-latki)</w:t>
      </w:r>
      <w:r w:rsidR="00481ED7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25</w:t>
      </w:r>
      <w:r w:rsidR="005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ED7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pedagog </w:t>
      </w:r>
      <w:proofErr w:type="spellStart"/>
      <w:r w:rsidR="0093039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</w:t>
      </w:r>
      <w:proofErr w:type="spellEnd"/>
      <w:r w:rsidR="00930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9303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rewalidacja = 2</w:t>
      </w:r>
      <w:r w:rsidR="00F30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</w:p>
    <w:p w:rsidR="00EF1690" w:rsidRDefault="00905915" w:rsidP="00EF1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Kwiatos</w:t>
      </w:r>
      <w:proofErr w:type="spellEnd"/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="0048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IV (6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-latki) – 2</w:t>
      </w:r>
      <w:r w:rsidR="00B46B4B">
        <w:rPr>
          <w:rFonts w:ascii="Times New Roman" w:eastAsia="Times New Roman" w:hAnsi="Times New Roman" w:cs="Times New Roman"/>
          <w:sz w:val="24"/>
          <w:szCs w:val="24"/>
          <w:lang w:eastAsia="pl-PL"/>
        </w:rPr>
        <w:t>1, 5 +</w:t>
      </w:r>
      <w:r w:rsidR="005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pedagog </w:t>
      </w:r>
      <w:proofErr w:type="spellStart"/>
      <w:r w:rsidR="005B04F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</w:t>
      </w:r>
      <w:proofErr w:type="spellEnd"/>
      <w:r w:rsidR="005B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1ED8">
        <w:rPr>
          <w:rFonts w:ascii="Times New Roman" w:eastAsia="Times New Roman" w:hAnsi="Times New Roman" w:cs="Times New Roman"/>
          <w:sz w:val="24"/>
          <w:szCs w:val="24"/>
          <w:lang w:eastAsia="pl-PL"/>
        </w:rPr>
        <w:t>+ 1 rewalidacja = 25,5 h</w:t>
      </w:r>
    </w:p>
    <w:p w:rsidR="006B5479" w:rsidRPr="006B5479" w:rsidRDefault="006B5479" w:rsidP="00EF1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Magdalena </w:t>
      </w:r>
      <w:proofErr w:type="spellStart"/>
      <w:r w:rsidRPr="006B5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4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4C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 I – 10 +</w:t>
      </w:r>
      <w:r w:rsidR="0077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71F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224CC">
        <w:rPr>
          <w:rFonts w:ascii="Times New Roman" w:eastAsia="Times New Roman" w:hAnsi="Times New Roman" w:cs="Times New Roman"/>
          <w:sz w:val="24"/>
          <w:szCs w:val="24"/>
          <w:lang w:eastAsia="pl-PL"/>
        </w:rPr>
        <w:t>ddział II – 15 = 25h</w:t>
      </w:r>
    </w:p>
    <w:p w:rsidR="006034BC" w:rsidRDefault="006B5479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Martyna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Rzeźnikowska</w:t>
      </w:r>
      <w:proofErr w:type="spellEnd"/>
      <w:r w:rsidR="006034BC"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I</w:t>
      </w:r>
      <w:r w:rsidR="008224CC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E6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oddział IV – </w:t>
      </w:r>
      <w:r w:rsidR="00CE6AF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B7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DC2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B7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(24 et.+</w:t>
      </w:r>
      <w:r w:rsidR="0036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719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034BC" w:rsidRPr="006034BC" w:rsidRDefault="00A82F3C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Kamieniarz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po</w:t>
      </w:r>
      <w:r w:rsidR="00F0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h</w:t>
      </w:r>
      <w:r w:rsidR="00D84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 III i 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4F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72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</w:p>
    <w:p w:rsidR="006034BC" w:rsidRPr="006034BC" w:rsidRDefault="007268BC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</w:t>
      </w:r>
      <w:r w:rsidR="006034BC"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Łukaszewicz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F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- </w:t>
      </w:r>
      <w:r w:rsidR="006034BC"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4F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minut w oddziałach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</w:t>
      </w:r>
      <w:r w:rsid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1 </w:t>
      </w:r>
      <w:r w:rsidR="00F044EB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F0C9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</w:t>
      </w:r>
      <w:r w:rsid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i IV </w:t>
      </w:r>
      <w:r w:rsidR="004F0C9B">
        <w:rPr>
          <w:rFonts w:ascii="Times New Roman" w:eastAsia="Times New Roman" w:hAnsi="Times New Roman" w:cs="Times New Roman"/>
          <w:sz w:val="24"/>
          <w:szCs w:val="24"/>
          <w:lang w:eastAsia="pl-PL"/>
        </w:rPr>
        <w:t>= 3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</w:p>
    <w:p w:rsidR="00430798" w:rsidRDefault="006034BC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Magdalena Wolska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logope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 – </w:t>
      </w:r>
      <w:r w:rsidR="006B547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w </w:t>
      </w:r>
      <w:r w:rsidR="00F0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oddziałach  </w:t>
      </w:r>
      <w:r w:rsidR="006B5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</w:t>
      </w:r>
      <w:r w:rsidR="00F0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III, IV </w:t>
      </w:r>
      <w:r w:rsidR="00EF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DC2" w:rsidRPr="006034BC" w:rsidRDefault="00362DC2" w:rsidP="00603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Dominika Wojciechowska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psycholog 5,5 h</w:t>
      </w: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A8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opiniuje pozytywnie 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nr 1 do p</w:t>
      </w:r>
      <w:r w:rsidR="005321A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A86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03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 organizacyjnego Przedszkola   w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Godzianowie na rok szkolny 202</w:t>
      </w:r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F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54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Pedagogicznej</w:t>
      </w:r>
    </w:p>
    <w:p w:rsidR="006034BC" w:rsidRPr="006034BC" w:rsidRDefault="006034BC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4F0C9B" w:rsidP="00603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Członkowie:</w:t>
      </w:r>
    </w:p>
    <w:p w:rsidR="00F044EB" w:rsidRPr="006034BC" w:rsidRDefault="00F044EB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F044EB" w:rsidRPr="006034BC" w:rsidRDefault="00F044EB" w:rsidP="00F044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4BC" w:rsidRPr="006034BC" w:rsidRDefault="006034BC" w:rsidP="0060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8F2" w:rsidRDefault="006008F2"/>
    <w:sectPr w:rsidR="0060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C"/>
    <w:rsid w:val="00192C8F"/>
    <w:rsid w:val="00255E0A"/>
    <w:rsid w:val="00351ED8"/>
    <w:rsid w:val="00362DC2"/>
    <w:rsid w:val="003931A4"/>
    <w:rsid w:val="003D2606"/>
    <w:rsid w:val="00430798"/>
    <w:rsid w:val="00481ED7"/>
    <w:rsid w:val="004F0C9B"/>
    <w:rsid w:val="005321A5"/>
    <w:rsid w:val="005B04F6"/>
    <w:rsid w:val="006008F2"/>
    <w:rsid w:val="006034BC"/>
    <w:rsid w:val="00661F61"/>
    <w:rsid w:val="006B5479"/>
    <w:rsid w:val="007268BC"/>
    <w:rsid w:val="00771F95"/>
    <w:rsid w:val="008224CC"/>
    <w:rsid w:val="00905915"/>
    <w:rsid w:val="00930390"/>
    <w:rsid w:val="00991B95"/>
    <w:rsid w:val="00A72EF8"/>
    <w:rsid w:val="00A82F3C"/>
    <w:rsid w:val="00A86A08"/>
    <w:rsid w:val="00B46B4B"/>
    <w:rsid w:val="00B708A6"/>
    <w:rsid w:val="00B719A1"/>
    <w:rsid w:val="00C078FA"/>
    <w:rsid w:val="00CE6AFC"/>
    <w:rsid w:val="00D07DC7"/>
    <w:rsid w:val="00D84B29"/>
    <w:rsid w:val="00E845D8"/>
    <w:rsid w:val="00EF1690"/>
    <w:rsid w:val="00F044EB"/>
    <w:rsid w:val="00F3005F"/>
    <w:rsid w:val="00F375EE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Renata Świderska</cp:lastModifiedBy>
  <cp:revision>25</cp:revision>
  <cp:lastPrinted>2022-09-01T11:02:00Z</cp:lastPrinted>
  <dcterms:created xsi:type="dcterms:W3CDTF">2018-04-25T10:31:00Z</dcterms:created>
  <dcterms:modified xsi:type="dcterms:W3CDTF">2022-09-01T11:03:00Z</dcterms:modified>
</cp:coreProperties>
</file>