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AFD79" w14:textId="1E5D9B42" w:rsidR="00030808" w:rsidRDefault="0054702A">
      <w:pPr>
        <w:pStyle w:val="Standard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2C0D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7/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2022</w:t>
      </w:r>
    </w:p>
    <w:p w14:paraId="756AE89D" w14:textId="4DC64875" w:rsidR="00030808" w:rsidRDefault="0054702A">
      <w:pPr>
        <w:pStyle w:val="Standard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Rady Pedagogicznej Przedszkola </w:t>
      </w:r>
      <w:r w:rsidR="002179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Godzianowie</w:t>
      </w:r>
    </w:p>
    <w:p w14:paraId="216AD130" w14:textId="06C61A3B" w:rsidR="00030808" w:rsidRDefault="0054702A">
      <w:pPr>
        <w:pStyle w:val="Standard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2C0D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13 września 2022 r.</w:t>
      </w:r>
    </w:p>
    <w:p w14:paraId="19E7E58C" w14:textId="77777777" w:rsidR="00030808" w:rsidRDefault="0054702A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ustalenia sposobu wykorzystania wyników nadzoru pedagogicznego</w:t>
      </w:r>
    </w:p>
    <w:p w14:paraId="705DEDCB" w14:textId="77777777" w:rsidR="00030808" w:rsidRDefault="00030808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787EF4" w14:textId="77777777" w:rsidR="00030808" w:rsidRDefault="00030808">
      <w:pPr>
        <w:pStyle w:val="Standard"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AB3A5F" w14:textId="6579B880" w:rsidR="00030808" w:rsidRDefault="0054702A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Na podstawie art. 70 ust. 1 pkt 6 Ustawy z dnia 14 grud</w:t>
      </w:r>
      <w:r w:rsidR="00217946">
        <w:rPr>
          <w:rFonts w:ascii="Times New Roman" w:hAnsi="Times New Roman"/>
          <w:sz w:val="24"/>
          <w:szCs w:val="24"/>
          <w:lang w:eastAsia="pl-PL"/>
        </w:rPr>
        <w:t>nia 2016 r. Prawo oświatowe (</w:t>
      </w:r>
      <w:r>
        <w:rPr>
          <w:rFonts w:ascii="Times New Roman" w:hAnsi="Times New Roman"/>
          <w:sz w:val="24"/>
          <w:szCs w:val="24"/>
          <w:lang w:eastAsia="pl-PL"/>
        </w:rPr>
        <w:t>(Dz. U. z 202</w:t>
      </w:r>
      <w:r w:rsidR="00217946">
        <w:rPr>
          <w:rFonts w:ascii="Times New Roman" w:hAnsi="Times New Roman"/>
          <w:sz w:val="24"/>
          <w:szCs w:val="24"/>
          <w:lang w:eastAsia="pl-PL"/>
        </w:rPr>
        <w:t>2 r. poz. 1116</w:t>
      </w:r>
      <w:r>
        <w:rPr>
          <w:rFonts w:ascii="Times New Roman" w:hAnsi="Times New Roman"/>
          <w:sz w:val="24"/>
          <w:szCs w:val="24"/>
          <w:lang w:eastAsia="pl-PL"/>
        </w:rPr>
        <w:t xml:space="preserve">)  ) </w:t>
      </w:r>
      <w:r>
        <w:rPr>
          <w:rFonts w:ascii="Times New Roman" w:hAnsi="Times New Roman"/>
          <w:sz w:val="24"/>
          <w:szCs w:val="24"/>
        </w:rPr>
        <w:t xml:space="preserve">Rada Pedagogiczna Przedszkola </w:t>
      </w:r>
      <w:r w:rsidR="002C0D4A">
        <w:rPr>
          <w:rFonts w:ascii="Times New Roman" w:hAnsi="Times New Roman"/>
          <w:sz w:val="24"/>
          <w:szCs w:val="24"/>
        </w:rPr>
        <w:t>w Godzianowie</w:t>
      </w:r>
      <w:r>
        <w:rPr>
          <w:rFonts w:ascii="Times New Roman" w:hAnsi="Times New Roman"/>
          <w:sz w:val="24"/>
          <w:szCs w:val="24"/>
        </w:rPr>
        <w:t xml:space="preserve"> uchwala, co następuje:</w:t>
      </w:r>
    </w:p>
    <w:p w14:paraId="76EB1F48" w14:textId="77777777" w:rsidR="00030808" w:rsidRDefault="00030808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1C0604" w14:textId="77777777" w:rsidR="00030808" w:rsidRDefault="0054702A">
      <w:pPr>
        <w:pStyle w:val="Standard"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</w:t>
      </w:r>
    </w:p>
    <w:p w14:paraId="0F1FA0D9" w14:textId="77777777" w:rsidR="00030808" w:rsidRDefault="00030808">
      <w:pPr>
        <w:pStyle w:val="Standard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6A4CB2" w14:textId="77777777" w:rsidR="00030808" w:rsidRDefault="0054702A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Ustala się sposób wykorzystania wyników nadzoru pedagogicznego w celu doskonalenia pracy Przedszkola, zgodnie z załącznikiem do uchwały.</w:t>
      </w:r>
    </w:p>
    <w:p w14:paraId="480D146B" w14:textId="77777777" w:rsidR="00030808" w:rsidRDefault="00030808">
      <w:pPr>
        <w:pStyle w:val="Standard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D518D9" w14:textId="77777777" w:rsidR="00030808" w:rsidRDefault="0054702A">
      <w:pPr>
        <w:pStyle w:val="Standard"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2</w:t>
      </w:r>
    </w:p>
    <w:p w14:paraId="62271DB6" w14:textId="77777777" w:rsidR="00030808" w:rsidRDefault="00030808">
      <w:pPr>
        <w:pStyle w:val="Standard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ABCA01" w14:textId="77777777" w:rsidR="00030808" w:rsidRDefault="0054702A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Dyrektorowi Przedszkola.</w:t>
      </w:r>
    </w:p>
    <w:p w14:paraId="067137A6" w14:textId="77777777" w:rsidR="00030808" w:rsidRDefault="00030808">
      <w:pPr>
        <w:pStyle w:val="Standard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708005" w14:textId="77777777" w:rsidR="00030808" w:rsidRDefault="0054702A">
      <w:pPr>
        <w:pStyle w:val="Standard"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3</w:t>
      </w:r>
    </w:p>
    <w:p w14:paraId="36EC19CE" w14:textId="77777777" w:rsidR="00030808" w:rsidRDefault="00030808">
      <w:pPr>
        <w:pStyle w:val="Standard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A6D372" w14:textId="77777777" w:rsidR="00030808" w:rsidRDefault="0054702A">
      <w:pPr>
        <w:pStyle w:val="Standard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14:paraId="0D0A8D91" w14:textId="77777777" w:rsidR="00030808" w:rsidRDefault="00030808">
      <w:pPr>
        <w:pStyle w:val="Standard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E59C49" w14:textId="77777777" w:rsidR="00030808" w:rsidRDefault="00030808">
      <w:pPr>
        <w:pStyle w:val="Standard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A98797" w14:textId="77777777" w:rsidR="00030808" w:rsidRDefault="00030808">
      <w:pPr>
        <w:pStyle w:val="Standard"/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C39B59" w14:textId="77777777" w:rsidR="00030808" w:rsidRDefault="00030808">
      <w:pPr>
        <w:pStyle w:val="Standard"/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2B89F7" w14:textId="77777777" w:rsidR="00030808" w:rsidRDefault="0054702A">
      <w:pPr>
        <w:pStyle w:val="Standard"/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</w:t>
      </w:r>
    </w:p>
    <w:p w14:paraId="09587A09" w14:textId="09CBEA78" w:rsidR="00030808" w:rsidRDefault="0054702A">
      <w:pPr>
        <w:pStyle w:val="Standard"/>
        <w:spacing w:after="0"/>
        <w:ind w:left="4248" w:firstLine="708"/>
        <w:jc w:val="right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(podpis Przewodniczącego Rady </w:t>
      </w:r>
      <w:r w:rsidR="002C0D4A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Pedagogicznej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)</w:t>
      </w:r>
    </w:p>
    <w:p w14:paraId="224E72AE" w14:textId="53DC4574" w:rsidR="00030808" w:rsidRDefault="0054702A">
      <w:pPr>
        <w:pStyle w:val="Standard"/>
        <w:pageBreakBefore/>
        <w:spacing w:after="0"/>
        <w:jc w:val="right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lastRenderedPageBreak/>
        <w:t>Załącznik nr1 do Uchwały nr</w:t>
      </w:r>
      <w:r w:rsidR="00C81CF1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7/2022 z dnia 13 września 2022 r.</w:t>
      </w:r>
    </w:p>
    <w:p w14:paraId="369234A9" w14:textId="77777777" w:rsidR="00030808" w:rsidRDefault="00030808">
      <w:pPr>
        <w:pStyle w:val="Standard"/>
        <w:rPr>
          <w:rFonts w:ascii="Times New Roman" w:hAnsi="Times New Roman"/>
          <w:sz w:val="24"/>
          <w:szCs w:val="24"/>
        </w:rPr>
      </w:pPr>
    </w:p>
    <w:p w14:paraId="21FAFAC2" w14:textId="517E044F" w:rsidR="00030808" w:rsidRDefault="0054702A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Pedagogiczna Przedszkola </w:t>
      </w:r>
      <w:r w:rsidR="00C81CF1">
        <w:rPr>
          <w:rFonts w:ascii="Times New Roman" w:hAnsi="Times New Roman"/>
          <w:sz w:val="24"/>
          <w:szCs w:val="24"/>
        </w:rPr>
        <w:t xml:space="preserve">w Godzianowie </w:t>
      </w:r>
      <w:r>
        <w:rPr>
          <w:rFonts w:ascii="Times New Roman" w:hAnsi="Times New Roman"/>
          <w:sz w:val="24"/>
          <w:szCs w:val="24"/>
        </w:rPr>
        <w:t>ustala sposób wykorzystani</w:t>
      </w:r>
      <w:r w:rsidR="00C81CF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w</w:t>
      </w:r>
      <w:r w:rsidR="00C81CF1">
        <w:rPr>
          <w:rFonts w:ascii="Times New Roman" w:hAnsi="Times New Roman"/>
          <w:sz w:val="24"/>
          <w:szCs w:val="24"/>
        </w:rPr>
        <w:t>niosków</w:t>
      </w:r>
      <w:r>
        <w:rPr>
          <w:rFonts w:ascii="Times New Roman" w:hAnsi="Times New Roman"/>
          <w:sz w:val="24"/>
          <w:szCs w:val="24"/>
        </w:rPr>
        <w:t xml:space="preserve"> nadzoru pedagogicznego sformułowanych przez dyrektora Przedszkola.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030808" w14:paraId="034021FD" w14:textId="77777777"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72A344" w14:textId="77777777" w:rsidR="00030808" w:rsidRDefault="0054702A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Wniosek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EE49C9" w14:textId="77777777" w:rsidR="00030808" w:rsidRDefault="0054702A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Zadanie do realizacji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9174F1" w14:textId="77777777" w:rsidR="00030808" w:rsidRDefault="0054702A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030808" w14:paraId="1762D3CA" w14:textId="77777777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64919E" w14:textId="77777777" w:rsidR="00030808" w:rsidRDefault="0054702A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Doskonalić sposób prowadzenia dokumentacji przez nauczycieli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3348C6" w14:textId="77777777" w:rsidR="00030808" w:rsidRDefault="0054702A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Formułowanie celów operacyjnych z wykorzystaniem wszystkich działów programu oraz dokonywanie zapisów w dzienniku.</w:t>
            </w:r>
          </w:p>
          <w:p w14:paraId="738BFC8C" w14:textId="5C647501" w:rsidR="000047C7" w:rsidRDefault="000047C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Dokonywanie w sposób zgodny z przepisami prawa sprostowań błędów i oczywistych pomyłek.</w:t>
            </w:r>
          </w:p>
          <w:p w14:paraId="617B8D66" w14:textId="54F91AF5" w:rsidR="00030808" w:rsidRDefault="0054702A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Oddawanie dokumentacji zgodnie z terminarzem ustalonym w planie rocznym przedszkola</w:t>
            </w:r>
            <w:r w:rsidR="000047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EC681C" w14:textId="77777777" w:rsidR="00030808" w:rsidRDefault="0054702A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</w:tr>
      <w:tr w:rsidR="00030808" w14:paraId="1B63A711" w14:textId="77777777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63A926" w14:textId="77777777" w:rsidR="00030808" w:rsidRDefault="0054702A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Szukać nowych rozwiązań motywujących rodziców dzieci z różnego rodzaju dysfunkcjami do ściślejszej współpracy, szczególnie w zakresie udzielania pomocy psychologiczno-pedagogicznej oraz w sytuacji nauki na odległość.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5CFC8F" w14:textId="77777777" w:rsidR="00030808" w:rsidRDefault="0054702A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Zaproponować rodzicom nowe metody współpracy np. z wykorzystaniem poczty elektronicznej. Przesyłanie przykładowych zestawów ćwiczeń wraz z instrukcjami dla rodziców. Wypożyczanie rodzicom programów terapeutycznych/wskazywanie wartościowych aplikacji edukacyjnych.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4E140B" w14:textId="7E460A19" w:rsidR="00030808" w:rsidRDefault="0054702A" w:rsidP="000047C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Nauczyciele: </w:t>
            </w:r>
            <w:r w:rsidR="000047C7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 w:rsidR="000047C7">
              <w:rPr>
                <w:rFonts w:ascii="Times New Roman" w:hAnsi="Times New Roman"/>
                <w:sz w:val="24"/>
                <w:szCs w:val="24"/>
              </w:rPr>
              <w:t>Dalko</w:t>
            </w:r>
            <w:proofErr w:type="spellEnd"/>
            <w:r w:rsidR="000047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96608">
              <w:rPr>
                <w:rFonts w:ascii="Times New Roman" w:hAnsi="Times New Roman"/>
                <w:sz w:val="24"/>
                <w:szCs w:val="24"/>
              </w:rPr>
              <w:t xml:space="preserve">M. Zarębska, I. </w:t>
            </w:r>
            <w:proofErr w:type="spellStart"/>
            <w:r w:rsidR="00C96608">
              <w:rPr>
                <w:rFonts w:ascii="Times New Roman" w:hAnsi="Times New Roman"/>
                <w:sz w:val="24"/>
                <w:szCs w:val="24"/>
              </w:rPr>
              <w:t>Kwiatos</w:t>
            </w:r>
            <w:proofErr w:type="spellEnd"/>
          </w:p>
        </w:tc>
      </w:tr>
      <w:tr w:rsidR="00030808" w14:paraId="250F3CB7" w14:textId="77777777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0CEC13" w14:textId="17C841C7" w:rsidR="00030808" w:rsidRDefault="0054702A" w:rsidP="00AF2ED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dalszym ciągu indywidualizować pracę z dziećmi biorąc pod wzgląd ich potrzeby edukacyjne i rozwojowe, udzielać wsparcia psychologiczno-pedagogicznego, ściśle współpracować z </w:t>
            </w:r>
            <w:r w:rsidR="00AF2ED3">
              <w:rPr>
                <w:rFonts w:ascii="Times New Roman" w:hAnsi="Times New Roman"/>
                <w:sz w:val="24"/>
                <w:szCs w:val="24"/>
              </w:rPr>
              <w:t>PPP- P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C977E2" w14:textId="77777777" w:rsidR="00030808" w:rsidRDefault="0054702A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Opracować katalog zasad wspomagania indywidualnego rozwoju dziecka.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08F0EB" w14:textId="78902BAF" w:rsidR="00030808" w:rsidRDefault="00AF2ED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  <w:bookmarkStart w:id="0" w:name="_GoBack"/>
            <w:bookmarkEnd w:id="0"/>
          </w:p>
        </w:tc>
      </w:tr>
      <w:tr w:rsidR="00030808" w14:paraId="1EFA8B76" w14:textId="77777777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1B4DAF" w14:textId="77777777" w:rsidR="00030808" w:rsidRDefault="0054702A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 dalszym ciągu mobilizować  nauczycieli do podejmowania doskonalenia, zwracając uwagę na potrzeby placówki w celu wzbogacenia naszej oferty edukacyjnej np. wczesne wspomaganie rozwoju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801D1F" w14:textId="5FFE66FA" w:rsidR="00030808" w:rsidRDefault="0054702A" w:rsidP="00C966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Ustalić sposób przekazywania nauczycielom ofert doskonalenia 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EA137E" w14:textId="77777777" w:rsidR="00030808" w:rsidRDefault="0054702A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Lider WDN/dyrektor/nauczyciele</w:t>
            </w:r>
          </w:p>
        </w:tc>
      </w:tr>
      <w:tr w:rsidR="00030808" w14:paraId="1B19EA23" w14:textId="77777777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C4FAAC" w14:textId="77777777" w:rsidR="00030808" w:rsidRDefault="0054702A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Kontynuować  działania  związane  z  promocją  przedszkola  poprzez  udział  dzieci  w konkursach  i  uroczystościach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D152ED" w14:textId="77777777" w:rsidR="00030808" w:rsidRDefault="0054702A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Zachęcić rodziców do współpracy przy przygotowaniu dzieci do konkursów poprzez przekazywania na stronie internetowej przedszkola aktualnych regulaminów/zachęcanie rodziców do wspólnego przygotowywania dzieci do konkursów np. poprzez przygotowanie elementów prac w domu/kontynuację pracy plastycznej w domu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5C46EE" w14:textId="07378347" w:rsidR="00030808" w:rsidRDefault="00AF2ED3" w:rsidP="00AF2ED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</w:tr>
    </w:tbl>
    <w:p w14:paraId="4C37F3BE" w14:textId="77777777" w:rsidR="00030808" w:rsidRDefault="00030808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14:paraId="198E8E40" w14:textId="77777777" w:rsidR="00030808" w:rsidRDefault="00030808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14:paraId="0CF3F902" w14:textId="77777777" w:rsidR="00030808" w:rsidRDefault="00030808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14:paraId="06A46758" w14:textId="77777777" w:rsidR="00030808" w:rsidRDefault="00030808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sectPr w:rsidR="0003080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C1668" w14:textId="77777777" w:rsidR="00E37E4E" w:rsidRDefault="00E37E4E">
      <w:r>
        <w:separator/>
      </w:r>
    </w:p>
  </w:endnote>
  <w:endnote w:type="continuationSeparator" w:id="0">
    <w:p w14:paraId="600DA105" w14:textId="77777777" w:rsidR="00E37E4E" w:rsidRDefault="00E3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DABA3" w14:textId="77777777" w:rsidR="00E37E4E" w:rsidRDefault="00E37E4E">
      <w:r>
        <w:rPr>
          <w:color w:val="000000"/>
        </w:rPr>
        <w:separator/>
      </w:r>
    </w:p>
  </w:footnote>
  <w:footnote w:type="continuationSeparator" w:id="0">
    <w:p w14:paraId="1B9A052D" w14:textId="77777777" w:rsidR="00E37E4E" w:rsidRDefault="00E37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27AE"/>
    <w:multiLevelType w:val="multilevel"/>
    <w:tmpl w:val="CDA83180"/>
    <w:styleLink w:val="WWNum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5B4295B"/>
    <w:multiLevelType w:val="multilevel"/>
    <w:tmpl w:val="75048134"/>
    <w:styleLink w:val="WWNum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7E51C7C"/>
    <w:multiLevelType w:val="multilevel"/>
    <w:tmpl w:val="E1FAC86A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>
    <w:nsid w:val="5CC958EE"/>
    <w:multiLevelType w:val="multilevel"/>
    <w:tmpl w:val="D220C41E"/>
    <w:styleLink w:val="WWNum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0808"/>
    <w:rsid w:val="000047C7"/>
    <w:rsid w:val="00030808"/>
    <w:rsid w:val="00217946"/>
    <w:rsid w:val="002C0D4A"/>
    <w:rsid w:val="003B2DE1"/>
    <w:rsid w:val="0054702A"/>
    <w:rsid w:val="009162B6"/>
    <w:rsid w:val="00AF2ED3"/>
    <w:rsid w:val="00BC5E42"/>
    <w:rsid w:val="00C81CF1"/>
    <w:rsid w:val="00C96608"/>
    <w:rsid w:val="00E37E4E"/>
    <w:rsid w:val="00E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5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  <w:rPr>
      <w:color w:val="000000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</w:style>
  <w:style w:type="character" w:customStyle="1" w:styleId="WW8Num4z0">
    <w:name w:val="WW8Num4z0"/>
    <w:rPr>
      <w:color w:val="000000"/>
    </w:rPr>
  </w:style>
  <w:style w:type="character" w:customStyle="1" w:styleId="WW8Num3z0">
    <w:name w:val="WW8Num3z0"/>
  </w:style>
  <w:style w:type="character" w:customStyle="1" w:styleId="WW8Num2z0">
    <w:name w:val="WW8Num2z0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  <w:rPr>
      <w:color w:val="000000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</w:style>
  <w:style w:type="character" w:customStyle="1" w:styleId="WW8Num4z0">
    <w:name w:val="WW8Num4z0"/>
    <w:rPr>
      <w:color w:val="000000"/>
    </w:rPr>
  </w:style>
  <w:style w:type="character" w:customStyle="1" w:styleId="WW8Num3z0">
    <w:name w:val="WW8Num3z0"/>
  </w:style>
  <w:style w:type="character" w:customStyle="1" w:styleId="WW8Num2z0">
    <w:name w:val="WW8Num2z0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Majchrzak</dc:creator>
  <cp:lastModifiedBy>Renata Świderska</cp:lastModifiedBy>
  <cp:revision>4</cp:revision>
  <cp:lastPrinted>2022-09-22T12:18:00Z</cp:lastPrinted>
  <dcterms:created xsi:type="dcterms:W3CDTF">2022-09-22T09:01:00Z</dcterms:created>
  <dcterms:modified xsi:type="dcterms:W3CDTF">2022-09-22T12:18:00Z</dcterms:modified>
</cp:coreProperties>
</file>